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bookmarkStart w:id="0" w:name="_GoBack"/>
      <w:bookmarkEnd w:id="0"/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BD222D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BD222D">
        <w:rPr>
          <w:rFonts w:asciiTheme="majorBidi" w:hAnsiTheme="majorBidi" w:cstheme="majorBidi"/>
          <w:sz w:val="24"/>
          <w:szCs w:val="24"/>
        </w:rPr>
        <w:t>436631</w:t>
      </w:r>
    </w:p>
    <w:p w:rsidR="003F652B" w:rsidRDefault="00DB2510" w:rsidP="00BD222D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    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BD222D">
        <w:rPr>
          <w:rFonts w:asciiTheme="majorBidi" w:hAnsiTheme="majorBidi" w:cstheme="majorBidi"/>
          <w:sz w:val="24"/>
          <w:szCs w:val="24"/>
        </w:rPr>
        <w:t>12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BD222D">
        <w:rPr>
          <w:rFonts w:asciiTheme="majorBidi" w:hAnsiTheme="majorBidi" w:cstheme="majorBidi"/>
          <w:sz w:val="24"/>
          <w:szCs w:val="24"/>
        </w:rPr>
        <w:t>12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35085F">
        <w:rPr>
          <w:rFonts w:asciiTheme="majorBidi" w:hAnsiTheme="majorBidi" w:cstheme="majorBidi"/>
          <w:sz w:val="24"/>
          <w:szCs w:val="24"/>
        </w:rPr>
        <w:t>2016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7325139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7325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FD5" w:rsidRDefault="00690FD5" w:rsidP="00690FD5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1A632F" w:rsidRDefault="00690FD5" w:rsidP="00F36BC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36BCD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Deputies of the </w:t>
                            </w:r>
                            <w:r w:rsidR="00F36BCD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A74124" w:rsidRPr="00EE2025" w:rsidRDefault="00D66D25" w:rsidP="00D66D25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DB2510" w:rsidRDefault="009975B8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Managing Directors of </w:t>
                            </w:r>
                            <w:r w:rsidR="00D66D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</w:p>
                          <w:p w:rsidR="009975B8" w:rsidRDefault="00FF05B4" w:rsidP="00B8705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Subject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B45B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Spraying and B</w:t>
                            </w:r>
                            <w:r w:rsidR="00B45BAA" w:rsidRPr="00B45B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aiting </w:t>
                            </w:r>
                            <w:r w:rsidR="00B45B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Guideline</w:t>
                            </w:r>
                          </w:p>
                          <w:p w:rsidR="00EE2025" w:rsidRPr="00EE2025" w:rsidRDefault="00EE2025" w:rsidP="00AE7BC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AE7BC2" w:rsidRDefault="00D66D25" w:rsidP="00AE7BC2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Hello</w:t>
                            </w:r>
                          </w:p>
                          <w:p w:rsidR="00154949" w:rsidRDefault="00FB1078" w:rsidP="00F308EB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C539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Protect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ing</w:t>
                            </w:r>
                            <w:r w:rsidRPr="00C539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human resources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continuing</w:t>
                            </w:r>
                            <w:r w:rsidRPr="00C539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production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at</w:t>
                            </w:r>
                            <w:r w:rsidRPr="00C539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all operating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units are among the</w:t>
                            </w:r>
                            <w:r w:rsidR="00C5391F" w:rsidRPr="00C539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major policies of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N.I.O.C.</w:t>
                            </w:r>
                            <w:r w:rsidRPr="00FB1078">
                              <w:t xml:space="preserve">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operating units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vermin rodents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frequently </w:t>
                            </w:r>
                            <w:r w:rsidR="000B252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destroy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cables and communication networks such as inst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rumentation, telecommunications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power lines</w:t>
                            </w:r>
                            <w:r w:rsidR="000B252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thus, the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performance of one division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or the entire unit </w:t>
                            </w:r>
                            <w:r w:rsidR="000C3A0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</w:t>
                            </w:r>
                            <w:r w:rsidR="00C76BF4" w:rsidRP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disrupted </w:t>
                            </w:r>
                            <w:r w:rsidRPr="00FB107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production </w:t>
                            </w:r>
                            <w:r w:rsidR="000C3A0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</w:t>
                            </w:r>
                            <w:r w:rsidR="00C76BF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frequently ceased.</w:t>
                            </w:r>
                            <w:r w:rsidR="003F26EC" w:rsidRPr="003F26EC">
                              <w:t xml:space="preserve"> 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this regard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the </w:t>
                            </w:r>
                            <w:r w:rsidR="003F26EC"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N.I.O.C’s HSE management 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has </w:t>
                            </w:r>
                            <w:r w:rsid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developed the present guideline to en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sure </w:t>
                            </w:r>
                            <w:r w:rsid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proper implementation of spraying and bating operations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to control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08E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insects</w:t>
                            </w:r>
                            <w:r w:rsidR="003F26EC" w:rsidRPr="003F26E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rodents.</w:t>
                            </w:r>
                          </w:p>
                          <w:p w:rsidR="00154949" w:rsidRDefault="00E60F1E" w:rsidP="00D66D2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60F1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present document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D66B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provides some of the minimum requirements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standards </w:t>
                            </w:r>
                            <w:r w:rsidRPr="00CD66B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needed to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properly implement spraying and bating operations across the 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N.I.O.C.</w:t>
                            </w:r>
                            <w:r w:rsidR="001059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all subsidiaries </w:t>
                            </w:r>
                            <w:r w:rsidR="001059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66D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provisions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 this guideline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upon notification</w:t>
                            </w:r>
                            <w:r w:rsidR="001059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develop relevant 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instructions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procedures</w:t>
                            </w:r>
                            <w:r w:rsidR="0010595C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within three months.</w:t>
                            </w:r>
                          </w:p>
                          <w:p w:rsidR="00016A35" w:rsidRDefault="00016A35" w:rsidP="00016A3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highest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authority is</w:t>
                            </w:r>
                            <w:r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responsible</w:t>
                            </w:r>
                            <w:r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for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establishment</w:t>
                            </w:r>
                            <w:r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implementation of this </w:t>
                            </w:r>
                            <w:r w:rsidRPr="008F646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line and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N.I.O.C’s HSE management is responsible for updating and supervising the proper implementation of the guideline.</w:t>
                            </w:r>
                          </w:p>
                          <w:p w:rsidR="00016A35" w:rsidRDefault="00016A35" w:rsidP="00016A3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016A35" w:rsidRDefault="00016A35" w:rsidP="00016A3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  <w:p w:rsidR="00016A35" w:rsidRPr="00EE2025" w:rsidRDefault="00016A35" w:rsidP="0019774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</w:t>
                            </w:r>
                            <w:r w:rsidR="00197746" w:rsidRPr="0040013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Ali Kardor</w:t>
                            </w:r>
                          </w:p>
                          <w:p w:rsidR="00CB1710" w:rsidRPr="00CB1710" w:rsidRDefault="00CB1710" w:rsidP="00CB1710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B5A3A" w:rsidRDefault="003B5A3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9721A" w:rsidRPr="00AC2517" w:rsidRDefault="0039721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E2025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N.I.O.C’s HSE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management is responsible for </w:t>
                            </w:r>
                            <w:r w:rsid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</w:t>
                            </w:r>
                            <w:r w:rsidR="00C2671A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implementation of the guideline and </w:t>
                            </w:r>
                            <w:r w:rsid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for providing</w:t>
                            </w:r>
                            <w:r w:rsidR="00BE31C6" w:rsidRPr="00BE31C6">
                              <w:t xml:space="preserve"> </w:t>
                            </w:r>
                            <w:r w:rsidR="00C609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</w:t>
                            </w:r>
                            <w:r w:rsidR="00BE31C6" w:rsidRP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quarterly reports</w:t>
                            </w:r>
                            <w:r w:rsid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785104" w:rsidRPr="00785104" w:rsidRDefault="00785104" w:rsidP="0078510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Roknodin Javadi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7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" fillcolor="white [3201]" strokeweight=".5pt">
                <v:textbox>
                  <w:txbxContent>
                    <w:p w:rsidR="00690FD5" w:rsidRDefault="00690FD5" w:rsidP="00690FD5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1A632F" w:rsidRDefault="00690FD5" w:rsidP="00F36BC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r w:rsidR="00F36BCD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Deputies of the </w:t>
                      </w:r>
                      <w:r w:rsidR="00F36BCD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A74124" w:rsidRPr="00EE2025" w:rsidRDefault="00D66D25" w:rsidP="00D66D25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DB2510" w:rsidRDefault="009975B8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Managing Directors of </w:t>
                      </w:r>
                      <w:r w:rsidR="00D66D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</w:p>
                    <w:p w:rsidR="009975B8" w:rsidRDefault="00FF05B4" w:rsidP="00B8705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Subject</w:t>
                      </w:r>
                      <w:r w:rsidRPr="00EE202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="00B45BAA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Spraying and B</w:t>
                      </w:r>
                      <w:r w:rsidR="00B45BAA" w:rsidRPr="00B45BAA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aiting </w:t>
                      </w:r>
                      <w:r w:rsidR="00B45BAA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Guideline</w:t>
                      </w:r>
                    </w:p>
                    <w:p w:rsidR="00EE2025" w:rsidRPr="00EE2025" w:rsidRDefault="00EE2025" w:rsidP="00AE7BC2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AE7BC2" w:rsidRDefault="00D66D25" w:rsidP="00AE7BC2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Hello</w:t>
                      </w:r>
                    </w:p>
                    <w:p w:rsidR="00154949" w:rsidRDefault="00FB1078" w:rsidP="00F308EB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C539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Protect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ing</w:t>
                      </w:r>
                      <w:r w:rsidRPr="00C539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human resources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continuing</w:t>
                      </w:r>
                      <w:r w:rsidRPr="00C539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production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at</w:t>
                      </w:r>
                      <w:r w:rsidRPr="00C539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all operating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units are among the</w:t>
                      </w:r>
                      <w:r w:rsidR="00C5391F" w:rsidRPr="00C539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major policies of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N.I.O.C.</w:t>
                      </w:r>
                      <w:r w:rsidRPr="00FB1078">
                        <w:t xml:space="preserve">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operating units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vermin rodents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frequently </w:t>
                      </w:r>
                      <w:r w:rsidR="000B252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destroy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cables and communication networks such as inst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rumentation, telecommunications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or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power lines</w:t>
                      </w:r>
                      <w:r w:rsidR="000B252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thus, the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performance of one division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or the entire unit </w:t>
                      </w:r>
                      <w:r w:rsidR="000C3A0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</w:t>
                      </w:r>
                      <w:r w:rsidR="00C76BF4" w:rsidRP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disrupted </w:t>
                      </w:r>
                      <w:r w:rsidRPr="00FB107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production </w:t>
                      </w:r>
                      <w:r w:rsidR="000C3A0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</w:t>
                      </w:r>
                      <w:r w:rsidR="00C76BF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frequently ceased.</w:t>
                      </w:r>
                      <w:r w:rsidR="003F26EC" w:rsidRPr="003F26EC">
                        <w:t xml:space="preserve"> 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</w:t>
                      </w:r>
                      <w:r w:rsid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this regard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the </w:t>
                      </w:r>
                      <w:r w:rsidR="003F26EC"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N.I.O.C’s HSE management 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has </w:t>
                      </w:r>
                      <w:r w:rsid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developed the present guideline to en</w:t>
                      </w:r>
                      <w:bookmarkStart w:id="1" w:name="_GoBack"/>
                      <w:bookmarkEnd w:id="1"/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sure </w:t>
                      </w:r>
                      <w:r w:rsid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proper implementation of spraying and bating operations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to control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F308E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insects</w:t>
                      </w:r>
                      <w:r w:rsidR="003F26EC" w:rsidRPr="003F26E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rodents.</w:t>
                      </w:r>
                    </w:p>
                    <w:p w:rsidR="00154949" w:rsidRDefault="00E60F1E" w:rsidP="00D66D25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60F1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present document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CD66B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provides some of the minimum requirements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standards </w:t>
                      </w:r>
                      <w:r w:rsidRPr="00CD66B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needed to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properly implement spraying and bating operations across the 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N.I.O.C.</w:t>
                      </w:r>
                      <w:r w:rsidR="001059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all subsidiaries </w:t>
                      </w:r>
                      <w:r w:rsidR="001059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66D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provisions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 this guideline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upon notification</w:t>
                      </w:r>
                      <w:r w:rsidR="001059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develop relevant 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instructions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procedures</w:t>
                      </w:r>
                      <w:r w:rsidR="0010595C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within three months.</w:t>
                      </w:r>
                    </w:p>
                    <w:p w:rsidR="00016A35" w:rsidRDefault="00016A35" w:rsidP="00016A35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highest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authority is</w:t>
                      </w:r>
                      <w:r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responsible</w:t>
                      </w:r>
                      <w:r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for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establishment</w:t>
                      </w:r>
                      <w:r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implementation of this </w:t>
                      </w:r>
                      <w:r w:rsidRPr="008F646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line and the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N.I.O.C’s HSE management is responsible for updating and supervising the proper implementation of the guideline.</w:t>
                      </w:r>
                    </w:p>
                    <w:p w:rsidR="00016A35" w:rsidRDefault="00016A35" w:rsidP="00016A35">
                      <w:pPr>
                        <w:jc w:val="both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16A35" w:rsidRDefault="00016A35" w:rsidP="00016A35">
                      <w:pPr>
                        <w:jc w:val="both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  <w:p w:rsidR="00016A35" w:rsidRPr="00EE2025" w:rsidRDefault="00016A35" w:rsidP="00197746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                                         </w:t>
                      </w:r>
                      <w:r w:rsidR="00197746" w:rsidRPr="00400134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 xml:space="preserve">Ali </w:t>
                      </w:r>
                      <w:proofErr w:type="spellStart"/>
                      <w:r w:rsidR="00197746" w:rsidRPr="00400134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CB1710" w:rsidRPr="00CB1710" w:rsidRDefault="00CB1710" w:rsidP="00CB1710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B5A3A" w:rsidRDefault="003B5A3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39721A" w:rsidRPr="00AC2517" w:rsidRDefault="0039721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EE2025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N.I.O.C’s HSE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management is responsible for </w:t>
                      </w:r>
                      <w:r w:rsid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</w:t>
                      </w:r>
                      <w:r w:rsidR="00C2671A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implementation of the guideline and </w:t>
                      </w:r>
                      <w:r w:rsid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for providing</w:t>
                      </w:r>
                      <w:r w:rsidR="00BE31C6" w:rsidRPr="00BE31C6">
                        <w:t xml:space="preserve"> </w:t>
                      </w:r>
                      <w:r w:rsidR="00C609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</w:t>
                      </w:r>
                      <w:r w:rsidR="00BE31C6" w:rsidRP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quarterly reports</w:t>
                      </w:r>
                      <w:r w:rsid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785104" w:rsidRPr="00785104" w:rsidRDefault="00785104" w:rsidP="00785104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Roknodin</w:t>
                      </w:r>
                      <w:proofErr w:type="spellEnd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Javadi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82D" w:rsidRDefault="00E9282D" w:rsidP="009B31B5">
      <w:pPr>
        <w:spacing w:after="0" w:line="240" w:lineRule="auto"/>
      </w:pPr>
      <w:r>
        <w:separator/>
      </w:r>
    </w:p>
  </w:endnote>
  <w:endnote w:type="continuationSeparator" w:id="0">
    <w:p w:rsidR="00E9282D" w:rsidRDefault="00E9282D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82D" w:rsidRDefault="00E9282D" w:rsidP="009B31B5">
      <w:pPr>
        <w:spacing w:after="0" w:line="240" w:lineRule="auto"/>
      </w:pPr>
      <w:r>
        <w:separator/>
      </w:r>
    </w:p>
  </w:footnote>
  <w:footnote w:type="continuationSeparator" w:id="0">
    <w:p w:rsidR="00E9282D" w:rsidRDefault="00E9282D" w:rsidP="009B3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7850"/>
    <w:multiLevelType w:val="hybridMultilevel"/>
    <w:tmpl w:val="D8444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16A35"/>
    <w:rsid w:val="0008797A"/>
    <w:rsid w:val="000A50F4"/>
    <w:rsid w:val="000B2529"/>
    <w:rsid w:val="000C3A00"/>
    <w:rsid w:val="000C469F"/>
    <w:rsid w:val="000F05F9"/>
    <w:rsid w:val="0010595C"/>
    <w:rsid w:val="00111B5C"/>
    <w:rsid w:val="00147C03"/>
    <w:rsid w:val="00154949"/>
    <w:rsid w:val="00197746"/>
    <w:rsid w:val="001A632F"/>
    <w:rsid w:val="001A7DB1"/>
    <w:rsid w:val="001D205F"/>
    <w:rsid w:val="002020E7"/>
    <w:rsid w:val="002220D8"/>
    <w:rsid w:val="0026062E"/>
    <w:rsid w:val="0028068A"/>
    <w:rsid w:val="0029638F"/>
    <w:rsid w:val="002B6D15"/>
    <w:rsid w:val="002E43AA"/>
    <w:rsid w:val="00307DF0"/>
    <w:rsid w:val="00323390"/>
    <w:rsid w:val="00325EB8"/>
    <w:rsid w:val="0035085F"/>
    <w:rsid w:val="00372FA9"/>
    <w:rsid w:val="0039721A"/>
    <w:rsid w:val="003B5A3A"/>
    <w:rsid w:val="003C4EB1"/>
    <w:rsid w:val="003C6C3A"/>
    <w:rsid w:val="003F26EC"/>
    <w:rsid w:val="003F652B"/>
    <w:rsid w:val="004263D4"/>
    <w:rsid w:val="0043536F"/>
    <w:rsid w:val="004426DE"/>
    <w:rsid w:val="0045199D"/>
    <w:rsid w:val="00463EA0"/>
    <w:rsid w:val="0048305B"/>
    <w:rsid w:val="004921D4"/>
    <w:rsid w:val="004D49C7"/>
    <w:rsid w:val="00507051"/>
    <w:rsid w:val="005236A3"/>
    <w:rsid w:val="00573253"/>
    <w:rsid w:val="005A2FC6"/>
    <w:rsid w:val="005F6A08"/>
    <w:rsid w:val="0061245F"/>
    <w:rsid w:val="006320B9"/>
    <w:rsid w:val="00651FAD"/>
    <w:rsid w:val="00690FD5"/>
    <w:rsid w:val="006A4EEC"/>
    <w:rsid w:val="006B2583"/>
    <w:rsid w:val="006D4BCE"/>
    <w:rsid w:val="006F54FC"/>
    <w:rsid w:val="00714D49"/>
    <w:rsid w:val="007166A5"/>
    <w:rsid w:val="007266CD"/>
    <w:rsid w:val="00785104"/>
    <w:rsid w:val="00787B17"/>
    <w:rsid w:val="008010E6"/>
    <w:rsid w:val="00826F35"/>
    <w:rsid w:val="008D71D1"/>
    <w:rsid w:val="00957749"/>
    <w:rsid w:val="009975B8"/>
    <w:rsid w:val="009B31B5"/>
    <w:rsid w:val="00A040E3"/>
    <w:rsid w:val="00A100AD"/>
    <w:rsid w:val="00A445C0"/>
    <w:rsid w:val="00A74124"/>
    <w:rsid w:val="00A84D14"/>
    <w:rsid w:val="00AB5550"/>
    <w:rsid w:val="00AC2517"/>
    <w:rsid w:val="00AD13FF"/>
    <w:rsid w:val="00AE7BC2"/>
    <w:rsid w:val="00B01A41"/>
    <w:rsid w:val="00B057AB"/>
    <w:rsid w:val="00B45BAA"/>
    <w:rsid w:val="00B8705B"/>
    <w:rsid w:val="00BD222D"/>
    <w:rsid w:val="00BE31C6"/>
    <w:rsid w:val="00C2671A"/>
    <w:rsid w:val="00C5391F"/>
    <w:rsid w:val="00C56169"/>
    <w:rsid w:val="00C609CD"/>
    <w:rsid w:val="00C67F61"/>
    <w:rsid w:val="00C76BF4"/>
    <w:rsid w:val="00CB1710"/>
    <w:rsid w:val="00CD66BC"/>
    <w:rsid w:val="00D23326"/>
    <w:rsid w:val="00D66D25"/>
    <w:rsid w:val="00D931C1"/>
    <w:rsid w:val="00D95123"/>
    <w:rsid w:val="00DB2510"/>
    <w:rsid w:val="00DC79C0"/>
    <w:rsid w:val="00DE0896"/>
    <w:rsid w:val="00DF5A1C"/>
    <w:rsid w:val="00E039DC"/>
    <w:rsid w:val="00E4670E"/>
    <w:rsid w:val="00E50901"/>
    <w:rsid w:val="00E60F1E"/>
    <w:rsid w:val="00E72CAE"/>
    <w:rsid w:val="00E87C61"/>
    <w:rsid w:val="00E91270"/>
    <w:rsid w:val="00E9282D"/>
    <w:rsid w:val="00EC6AC9"/>
    <w:rsid w:val="00ED3668"/>
    <w:rsid w:val="00EE2025"/>
    <w:rsid w:val="00EF2561"/>
    <w:rsid w:val="00F13369"/>
    <w:rsid w:val="00F308EB"/>
    <w:rsid w:val="00F36BCD"/>
    <w:rsid w:val="00F446D8"/>
    <w:rsid w:val="00F548B4"/>
    <w:rsid w:val="00F90263"/>
    <w:rsid w:val="00FB1078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paragraph" w:styleId="ListParagraph">
    <w:name w:val="List Paragraph"/>
    <w:basedOn w:val="Normal"/>
    <w:uiPriority w:val="34"/>
    <w:qFormat/>
    <w:rsid w:val="00A84D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  <w:style w:type="paragraph" w:styleId="ListParagraph">
    <w:name w:val="List Paragraph"/>
    <w:basedOn w:val="Normal"/>
    <w:uiPriority w:val="34"/>
    <w:qFormat/>
    <w:rsid w:val="00A84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2</cp:revision>
  <dcterms:created xsi:type="dcterms:W3CDTF">2018-09-21T18:51:00Z</dcterms:created>
  <dcterms:modified xsi:type="dcterms:W3CDTF">2018-09-21T18:51:00Z</dcterms:modified>
</cp:coreProperties>
</file>